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95" w:rsidRPr="007A16DA" w:rsidRDefault="007A16DA">
      <w:pPr>
        <w:rPr>
          <w:sz w:val="28"/>
          <w:szCs w:val="28"/>
        </w:rPr>
      </w:pPr>
      <w:r>
        <w:rPr>
          <w:sz w:val="28"/>
          <w:szCs w:val="28"/>
          <w:lang w:val="sah-RU"/>
        </w:rPr>
        <w:t>Үөһээ Бүлүү улууһун Быракаан нэһилиэгиттэн Республикаҕа биллэр группа аата ким диэний?</w:t>
      </w:r>
    </w:p>
    <w:sectPr w:rsidR="00AF4B95" w:rsidRPr="007A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A16DA"/>
    <w:rsid w:val="007A16DA"/>
    <w:rsid w:val="00AF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Company>SPecialiST RePack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2022-02-04T01:39:00Z</dcterms:created>
  <dcterms:modified xsi:type="dcterms:W3CDTF">2022-02-04T01:41:00Z</dcterms:modified>
</cp:coreProperties>
</file>